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CAF8E" w14:textId="77777777" w:rsidR="007716F5" w:rsidRPr="001E41AE" w:rsidRDefault="007716F5" w:rsidP="007716F5">
      <w:pPr>
        <w:jc w:val="center"/>
        <w:rPr>
          <w:rFonts w:ascii="方正小标宋简体" w:eastAsia="方正小标宋简体" w:hAnsi="黑体"/>
          <w:sz w:val="32"/>
          <w:szCs w:val="32"/>
        </w:rPr>
      </w:pPr>
      <w:r w:rsidRPr="001E41AE">
        <w:rPr>
          <w:rFonts w:ascii="方正小标宋简体" w:eastAsia="方正小标宋简体" w:hAnsi="黑体" w:hint="eastAsia"/>
          <w:sz w:val="32"/>
          <w:szCs w:val="32"/>
        </w:rPr>
        <w:t>新乡医学院三全学院“创新项目奖”申报表</w:t>
      </w:r>
    </w:p>
    <w:tbl>
      <w:tblPr>
        <w:tblW w:w="8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3"/>
        <w:gridCol w:w="7299"/>
      </w:tblGrid>
      <w:tr w:rsidR="007716F5" w:rsidRPr="00CD2719" w14:paraId="3D15F553" w14:textId="77777777" w:rsidTr="00FC1E18">
        <w:trPr>
          <w:trHeight w:val="676"/>
          <w:jc w:val="center"/>
        </w:trPr>
        <w:tc>
          <w:tcPr>
            <w:tcW w:w="1643" w:type="dxa"/>
            <w:vAlign w:val="center"/>
          </w:tcPr>
          <w:p w14:paraId="6437A570" w14:textId="77777777" w:rsidR="007716F5" w:rsidRPr="00CD2719" w:rsidRDefault="007716F5" w:rsidP="00FC1E18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CD2719">
              <w:rPr>
                <w:rFonts w:ascii="仿宋_GB2312" w:eastAsia="仿宋_GB2312" w:hAnsi="Times New Roman" w:hint="eastAsia"/>
                <w:sz w:val="28"/>
                <w:szCs w:val="28"/>
              </w:rPr>
              <w:t>申报单位</w:t>
            </w:r>
          </w:p>
        </w:tc>
        <w:tc>
          <w:tcPr>
            <w:tcW w:w="7299" w:type="dxa"/>
            <w:vAlign w:val="center"/>
          </w:tcPr>
          <w:p w14:paraId="45D2A522" w14:textId="77777777" w:rsidR="007716F5" w:rsidRPr="00CD2719" w:rsidRDefault="007716F5" w:rsidP="00FC1E18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7716F5" w:rsidRPr="00CD2719" w14:paraId="4C9FC4A0" w14:textId="77777777" w:rsidTr="00FC1E18">
        <w:trPr>
          <w:trHeight w:val="641"/>
          <w:jc w:val="center"/>
        </w:trPr>
        <w:tc>
          <w:tcPr>
            <w:tcW w:w="1643" w:type="dxa"/>
            <w:vAlign w:val="center"/>
          </w:tcPr>
          <w:p w14:paraId="0E71412E" w14:textId="77777777" w:rsidR="007716F5" w:rsidRPr="00CD2719" w:rsidRDefault="007716F5" w:rsidP="00FC1E18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CD2719">
              <w:rPr>
                <w:rFonts w:ascii="仿宋_GB2312" w:eastAsia="仿宋_GB2312" w:hAnsi="Times New Roman" w:hint="eastAsia"/>
                <w:sz w:val="28"/>
                <w:szCs w:val="28"/>
              </w:rPr>
              <w:t>申报项目</w:t>
            </w:r>
          </w:p>
        </w:tc>
        <w:tc>
          <w:tcPr>
            <w:tcW w:w="7299" w:type="dxa"/>
            <w:vAlign w:val="center"/>
          </w:tcPr>
          <w:p w14:paraId="29DE34E3" w14:textId="77777777" w:rsidR="007716F5" w:rsidRPr="00CD2719" w:rsidRDefault="007716F5" w:rsidP="00FC1E18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7716F5" w:rsidRPr="00CD2719" w14:paraId="042966D2" w14:textId="77777777" w:rsidTr="00FC1E18">
        <w:trPr>
          <w:trHeight w:val="10383"/>
          <w:jc w:val="center"/>
        </w:trPr>
        <w:tc>
          <w:tcPr>
            <w:tcW w:w="1643" w:type="dxa"/>
            <w:vAlign w:val="center"/>
          </w:tcPr>
          <w:p w14:paraId="28471800" w14:textId="77777777" w:rsidR="007716F5" w:rsidRDefault="007716F5" w:rsidP="00FC1E18">
            <w:pPr>
              <w:ind w:rightChars="-45" w:right="-94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CD2719">
              <w:rPr>
                <w:rFonts w:ascii="仿宋_GB2312" w:eastAsia="仿宋_GB2312" w:hAnsi="Times New Roman" w:hint="eastAsia"/>
                <w:sz w:val="28"/>
                <w:szCs w:val="28"/>
              </w:rPr>
              <w:t>主要</w:t>
            </w:r>
          </w:p>
          <w:p w14:paraId="4A7084BA" w14:textId="77777777" w:rsidR="007716F5" w:rsidRPr="00CD2719" w:rsidRDefault="007716F5" w:rsidP="00FC1E18">
            <w:pPr>
              <w:ind w:rightChars="-45" w:right="-94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CD2719">
              <w:rPr>
                <w:rFonts w:ascii="仿宋_GB2312" w:eastAsia="仿宋_GB2312" w:hAnsi="Times New Roman" w:hint="eastAsia"/>
                <w:sz w:val="28"/>
                <w:szCs w:val="28"/>
              </w:rPr>
              <w:t>内容</w:t>
            </w:r>
          </w:p>
        </w:tc>
        <w:tc>
          <w:tcPr>
            <w:tcW w:w="7299" w:type="dxa"/>
            <w:vAlign w:val="center"/>
          </w:tcPr>
          <w:p w14:paraId="59A0AD68" w14:textId="77777777" w:rsidR="007716F5" w:rsidRPr="00CD2719" w:rsidRDefault="007716F5" w:rsidP="00FC1E18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7716F5" w:rsidRPr="00CD2719" w14:paraId="2BE7206C" w14:textId="77777777" w:rsidTr="00FC1E18">
        <w:trPr>
          <w:trHeight w:val="2494"/>
          <w:jc w:val="center"/>
        </w:trPr>
        <w:tc>
          <w:tcPr>
            <w:tcW w:w="1643" w:type="dxa"/>
            <w:vAlign w:val="center"/>
          </w:tcPr>
          <w:p w14:paraId="435A3951" w14:textId="77777777" w:rsidR="007716F5" w:rsidRPr="00CD2719" w:rsidRDefault="007716F5" w:rsidP="00FC1E18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lastRenderedPageBreak/>
              <w:t>贡献</w:t>
            </w:r>
            <w:r w:rsidRPr="00CD2719">
              <w:rPr>
                <w:rFonts w:ascii="仿宋_GB2312" w:eastAsia="仿宋_GB2312" w:hAnsi="Times New Roman" w:hint="eastAsia"/>
                <w:sz w:val="28"/>
                <w:szCs w:val="28"/>
              </w:rPr>
              <w:t>性</w:t>
            </w:r>
          </w:p>
        </w:tc>
        <w:tc>
          <w:tcPr>
            <w:tcW w:w="7299" w:type="dxa"/>
            <w:vAlign w:val="center"/>
          </w:tcPr>
          <w:p w14:paraId="7755A6A6" w14:textId="77777777" w:rsidR="007716F5" w:rsidRPr="00CD2719" w:rsidRDefault="007716F5" w:rsidP="00FC1E18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7716F5" w:rsidRPr="00CD2719" w14:paraId="3D6837E9" w14:textId="77777777" w:rsidTr="00FC1E18">
        <w:trPr>
          <w:trHeight w:val="2795"/>
          <w:jc w:val="center"/>
        </w:trPr>
        <w:tc>
          <w:tcPr>
            <w:tcW w:w="1643" w:type="dxa"/>
            <w:vAlign w:val="center"/>
          </w:tcPr>
          <w:p w14:paraId="5CD39B49" w14:textId="77777777" w:rsidR="007716F5" w:rsidRPr="00CD2719" w:rsidRDefault="007716F5" w:rsidP="00FC1E18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创新</w:t>
            </w:r>
            <w:r w:rsidRPr="00CD2719">
              <w:rPr>
                <w:rFonts w:ascii="仿宋_GB2312" w:eastAsia="仿宋_GB2312" w:hAnsi="Times New Roman" w:hint="eastAsia"/>
                <w:sz w:val="28"/>
                <w:szCs w:val="28"/>
              </w:rPr>
              <w:t>性</w:t>
            </w:r>
          </w:p>
        </w:tc>
        <w:tc>
          <w:tcPr>
            <w:tcW w:w="7299" w:type="dxa"/>
            <w:vAlign w:val="center"/>
          </w:tcPr>
          <w:p w14:paraId="3CF9275F" w14:textId="77777777" w:rsidR="007716F5" w:rsidRPr="00CD2719" w:rsidRDefault="007716F5" w:rsidP="00FC1E18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7716F5" w:rsidRPr="00CD2719" w14:paraId="71E358CF" w14:textId="77777777" w:rsidTr="00FC1E18">
        <w:trPr>
          <w:trHeight w:val="2795"/>
          <w:jc w:val="center"/>
        </w:trPr>
        <w:tc>
          <w:tcPr>
            <w:tcW w:w="1643" w:type="dxa"/>
            <w:vAlign w:val="center"/>
          </w:tcPr>
          <w:p w14:paraId="6235BBA9" w14:textId="77777777" w:rsidR="007716F5" w:rsidRPr="00CD2719" w:rsidRDefault="007716F5" w:rsidP="00FC1E18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持续性</w:t>
            </w:r>
          </w:p>
        </w:tc>
        <w:tc>
          <w:tcPr>
            <w:tcW w:w="7299" w:type="dxa"/>
            <w:vAlign w:val="center"/>
          </w:tcPr>
          <w:p w14:paraId="426D3051" w14:textId="77777777" w:rsidR="007716F5" w:rsidRPr="00CD2719" w:rsidRDefault="007716F5" w:rsidP="00FC1E18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7716F5" w:rsidRPr="00CD2719" w14:paraId="77A8D671" w14:textId="77777777" w:rsidTr="00FC1E18">
        <w:trPr>
          <w:trHeight w:val="2163"/>
          <w:jc w:val="center"/>
        </w:trPr>
        <w:tc>
          <w:tcPr>
            <w:tcW w:w="1643" w:type="dxa"/>
            <w:vAlign w:val="center"/>
          </w:tcPr>
          <w:p w14:paraId="39D2DEAE" w14:textId="77777777" w:rsidR="007716F5" w:rsidRPr="00CD2719" w:rsidRDefault="007716F5" w:rsidP="00FC1E18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CD2719">
              <w:rPr>
                <w:rFonts w:ascii="仿宋_GB2312" w:eastAsia="仿宋_GB2312" w:hAnsi="Times New Roman" w:hint="eastAsia"/>
                <w:sz w:val="28"/>
                <w:szCs w:val="28"/>
              </w:rPr>
              <w:t>推广性</w:t>
            </w:r>
          </w:p>
        </w:tc>
        <w:tc>
          <w:tcPr>
            <w:tcW w:w="7299" w:type="dxa"/>
            <w:vAlign w:val="center"/>
          </w:tcPr>
          <w:p w14:paraId="69B59F30" w14:textId="77777777" w:rsidR="007716F5" w:rsidRPr="00CD2719" w:rsidRDefault="007716F5" w:rsidP="00FC1E18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</w:tbl>
    <w:p w14:paraId="23379D5F" w14:textId="77777777" w:rsidR="007716F5" w:rsidRDefault="007716F5" w:rsidP="007716F5"/>
    <w:p w14:paraId="6F0A487A" w14:textId="77777777" w:rsidR="008A171A" w:rsidRDefault="008A171A"/>
    <w:sectPr w:rsidR="008A171A" w:rsidSect="007E12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ECCC1" w14:textId="77777777" w:rsidR="00A32C80" w:rsidRDefault="00A32C80" w:rsidP="007716F5">
      <w:r>
        <w:separator/>
      </w:r>
    </w:p>
  </w:endnote>
  <w:endnote w:type="continuationSeparator" w:id="0">
    <w:p w14:paraId="4461A4F2" w14:textId="77777777" w:rsidR="00A32C80" w:rsidRDefault="00A32C80" w:rsidP="0077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8DEDE" w14:textId="77777777" w:rsidR="00A32C80" w:rsidRDefault="00A32C80" w:rsidP="007716F5">
      <w:r>
        <w:separator/>
      </w:r>
    </w:p>
  </w:footnote>
  <w:footnote w:type="continuationSeparator" w:id="0">
    <w:p w14:paraId="1D327689" w14:textId="77777777" w:rsidR="00A32C80" w:rsidRDefault="00A32C80" w:rsidP="00771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71A"/>
    <w:rsid w:val="00420303"/>
    <w:rsid w:val="00560A47"/>
    <w:rsid w:val="007716F5"/>
    <w:rsid w:val="008A171A"/>
    <w:rsid w:val="00A3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A1F328"/>
  <w15:chartTrackingRefBased/>
  <w15:docId w15:val="{96F096C2-36E2-4F0C-B603-988D3EEB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6F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16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16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16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徐莹莹</dc:creator>
  <cp:keywords/>
  <dc:description/>
  <cp:lastModifiedBy>刘娜</cp:lastModifiedBy>
  <cp:revision>3</cp:revision>
  <dcterms:created xsi:type="dcterms:W3CDTF">2021-03-10T06:28:00Z</dcterms:created>
  <dcterms:modified xsi:type="dcterms:W3CDTF">2021-06-15T07:00:00Z</dcterms:modified>
</cp:coreProperties>
</file>